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7A" w:rsidRDefault="00803A7A" w:rsidP="00803A7A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-Załącznik nr 2 do Regulaminu konkursu dla kandydatów </w:t>
      </w:r>
    </w:p>
    <w:p w:rsidR="00803A7A" w:rsidRDefault="00803A7A" w:rsidP="00803A7A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 radnych Młodzieżowego Sejmiku Województwa Małopolskiego-</w:t>
      </w:r>
    </w:p>
    <w:p w:rsidR="00803A7A" w:rsidRDefault="00803A7A" w:rsidP="00803A7A">
      <w:pPr>
        <w:spacing w:after="0"/>
        <w:jc w:val="right"/>
        <w:rPr>
          <w:rFonts w:ascii="Arial" w:hAnsi="Arial" w:cs="Arial"/>
          <w:i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i/>
        </w:rPr>
      </w:pPr>
    </w:p>
    <w:p w:rsidR="00803A7A" w:rsidRDefault="00803A7A" w:rsidP="00803A7A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FORMULARZ ZGŁOSZENIOWY DLA KANDYDATA NA RADNEGO MŁODZIEŻOWEGO SEJMIKU WOJEWÓDZTWA MAŁOPOLSKIEGO – w przypadku, gdy </w:t>
      </w:r>
      <w:r>
        <w:rPr>
          <w:rFonts w:ascii="Arial" w:hAnsi="Arial" w:cs="Arial"/>
          <w:b/>
          <w:u w:val="single"/>
        </w:rPr>
        <w:t xml:space="preserve">podmiotem zgłaszającym kandydaturę jest jeden z podmiotów wymienionych </w:t>
      </w:r>
    </w:p>
    <w:p w:rsidR="00803A7A" w:rsidRDefault="00803A7A" w:rsidP="00803A7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w §13 ust. 1 pkt 1-4 Statutu, </w:t>
      </w:r>
      <w:r>
        <w:rPr>
          <w:rFonts w:ascii="Arial" w:hAnsi="Arial" w:cs="Arial"/>
          <w:b/>
        </w:rPr>
        <w:t>tj.:</w:t>
      </w:r>
    </w:p>
    <w:p w:rsidR="00803A7A" w:rsidRDefault="00803A7A" w:rsidP="00803A7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młodzieżowa rada gminy, miasta, powiatu z terenu województwa małopolskiego, </w:t>
      </w:r>
    </w:p>
    <w:p w:rsidR="00803A7A" w:rsidRDefault="00803A7A" w:rsidP="00803A7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samorząd uczniowski, </w:t>
      </w:r>
    </w:p>
    <w:p w:rsidR="00803A7A" w:rsidRDefault="00803A7A" w:rsidP="00803A7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samorząd studencki, </w:t>
      </w:r>
    </w:p>
    <w:p w:rsidR="00803A7A" w:rsidRDefault="00803A7A" w:rsidP="00803A7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organizacja pozarządowa prowadząca działalność pożytku publicznego w sferze zadań publicznych określonych w art. 4 ust. 1 pkt 15 ustawy z dnia 24.04.2003 r. o działalności pożytku publicznego i o wolontariacie</w:t>
      </w:r>
    </w:p>
    <w:p w:rsidR="00803A7A" w:rsidRDefault="00803A7A" w:rsidP="00803A7A">
      <w:pPr>
        <w:jc w:val="center"/>
        <w:rPr>
          <w:rFonts w:ascii="Arial" w:hAnsi="Arial" w:cs="Arial"/>
          <w:b/>
        </w:rPr>
      </w:pPr>
    </w:p>
    <w:p w:rsidR="00803A7A" w:rsidRDefault="00803A7A" w:rsidP="00803A7A">
      <w:pPr>
        <w:rPr>
          <w:rFonts w:ascii="Arial" w:hAnsi="Arial" w:cs="Arial"/>
          <w:b/>
        </w:rPr>
      </w:pPr>
    </w:p>
    <w:p w:rsidR="00803A7A" w:rsidRDefault="00803A7A" w:rsidP="00803A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 Zgłoszenie kandydatury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03A7A" w:rsidTr="00803A7A">
        <w:trPr>
          <w:trHeight w:val="28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03A7A" w:rsidRDefault="0080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Dane podmiotu zgłaszającego kandydata</w:t>
            </w:r>
          </w:p>
        </w:tc>
      </w:tr>
      <w:tr w:rsidR="00803A7A" w:rsidTr="00803A7A">
        <w:trPr>
          <w:trHeight w:val="2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3A7A" w:rsidTr="00803A7A">
        <w:trPr>
          <w:trHeight w:val="2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3A7A" w:rsidTr="00803A7A">
        <w:trPr>
          <w:trHeight w:val="2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kontaktowe: nr telefonu/</w:t>
            </w:r>
          </w:p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3A7A" w:rsidTr="00803A7A">
        <w:trPr>
          <w:trHeight w:val="28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kandydata</w:t>
            </w:r>
          </w:p>
        </w:tc>
      </w:tr>
      <w:tr w:rsidR="00803A7A" w:rsidTr="00803A7A">
        <w:trPr>
          <w:trHeight w:val="4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(imiona) i nazwisko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</w:tc>
      </w:tr>
      <w:tr w:rsidR="00803A7A" w:rsidTr="00803A7A">
        <w:trPr>
          <w:trHeight w:val="4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</w:tc>
      </w:tr>
      <w:tr w:rsidR="00803A7A" w:rsidTr="00803A7A">
        <w:trPr>
          <w:trHeight w:val="4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</w:tc>
      </w:tr>
      <w:tr w:rsidR="00803A7A" w:rsidTr="00803A7A">
        <w:trPr>
          <w:trHeight w:val="4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</w:tc>
      </w:tr>
      <w:tr w:rsidR="00803A7A" w:rsidTr="00803A7A">
        <w:trPr>
          <w:trHeight w:val="4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kontaktowe: nr telefonu/</w:t>
            </w:r>
          </w:p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  <w:p w:rsidR="00803A7A" w:rsidRDefault="00803A7A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</w:tc>
      </w:tr>
      <w:tr w:rsidR="00803A7A" w:rsidTr="00803A7A">
        <w:trPr>
          <w:trHeight w:val="4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rodzica/opiekuna prawnego</w:t>
            </w:r>
          </w:p>
          <w:p w:rsidR="00803A7A" w:rsidRDefault="00803A7A">
            <w:pPr>
              <w:rPr>
                <w:rFonts w:ascii="Arial" w:hAnsi="Arial" w:cs="Arial"/>
              </w:rPr>
            </w:pPr>
          </w:p>
          <w:p w:rsidR="00803A7A" w:rsidRDefault="00803A7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(należy wypełnić w przypadku, gdy kandydatem jest osoba niepełnoletnia)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</w:tc>
      </w:tr>
      <w:tr w:rsidR="00803A7A" w:rsidTr="00803A7A">
        <w:trPr>
          <w:trHeight w:val="4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kontaktowe: nr telefonu/adres e-mail rodzica/opiekuna prawnego</w:t>
            </w:r>
          </w:p>
          <w:p w:rsidR="00803A7A" w:rsidRDefault="00803A7A">
            <w:pPr>
              <w:rPr>
                <w:rFonts w:ascii="Arial" w:hAnsi="Arial" w:cs="Arial"/>
              </w:rPr>
            </w:pPr>
          </w:p>
          <w:p w:rsidR="00803A7A" w:rsidRDefault="00803A7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(należy wypełnić w przypadku, gdy kandydatem jest osoba niepełnoletnia)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</w:tc>
      </w:tr>
      <w:tr w:rsidR="00803A7A" w:rsidTr="00803A7A">
        <w:trPr>
          <w:trHeight w:val="4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Opis podejmowanych przez kandydata działań na rzecz młodzieży z terenu Województwa</w:t>
            </w: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  <w:p w:rsidR="00803A7A" w:rsidRDefault="00803A7A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jc w:val="center"/>
              <w:rPr>
                <w:rFonts w:ascii="Arial" w:hAnsi="Arial" w:cs="Arial"/>
              </w:rPr>
            </w:pPr>
          </w:p>
        </w:tc>
      </w:tr>
      <w:tr w:rsidR="00803A7A" w:rsidTr="00803A7A">
        <w:trPr>
          <w:trHeight w:val="28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03A7A" w:rsidRDefault="00803A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Zgłoszenie kandydata</w:t>
            </w:r>
          </w:p>
        </w:tc>
      </w:tr>
      <w:tr w:rsidR="00803A7A" w:rsidTr="00803A7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Niniejszym zgłaszamy …………………………………………. </w:t>
            </w:r>
            <w:r>
              <w:rPr>
                <w:rFonts w:ascii="Arial" w:hAnsi="Arial" w:cs="Arial"/>
                <w:i/>
                <w:sz w:val="18"/>
                <w:szCs w:val="18"/>
              </w:rPr>
              <w:t>(imię i nazwisko kandydata)</w:t>
            </w:r>
            <w:r>
              <w:rPr>
                <w:rFonts w:ascii="Arial" w:hAnsi="Arial" w:cs="Arial"/>
                <w:sz w:val="20"/>
                <w:szCs w:val="20"/>
              </w:rPr>
              <w:t xml:space="preserve"> jako kandydata na radnego Młodzieżowego Sejmiku Województwa Małopolskiego. </w:t>
            </w: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A7A" w:rsidTr="00803A7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zgłoszenia:</w:t>
            </w: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A7A" w:rsidRDefault="00803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3A7A" w:rsidRDefault="00803A7A" w:rsidP="00803A7A">
      <w:pPr>
        <w:jc w:val="center"/>
        <w:rPr>
          <w:rFonts w:ascii="Arial" w:hAnsi="Arial" w:cs="Arial"/>
          <w:b/>
        </w:rPr>
      </w:pPr>
    </w:p>
    <w:p w:rsidR="00803A7A" w:rsidRDefault="00803A7A" w:rsidP="00803A7A">
      <w:pPr>
        <w:jc w:val="both"/>
        <w:rPr>
          <w:rFonts w:ascii="Arial" w:hAnsi="Arial" w:cs="Arial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………………………………….…… Miejscowość i 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osoby upoważnionej do reprezentowania podmiotu </w:t>
      </w: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dokonującego zgłoszenia</w:t>
      </w:r>
    </w:p>
    <w:p w:rsidR="00803A7A" w:rsidRDefault="00803A7A" w:rsidP="00803A7A">
      <w:pPr>
        <w:jc w:val="center"/>
        <w:rPr>
          <w:rFonts w:ascii="Arial" w:hAnsi="Arial" w:cs="Arial"/>
          <w:b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 Oświadczenia kandydata</w:t>
      </w:r>
    </w:p>
    <w:p w:rsidR="00803A7A" w:rsidRDefault="00803A7A" w:rsidP="00803A7A">
      <w:pPr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803A7A" w:rsidRDefault="00803A7A" w:rsidP="00803A7A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kandydowanie oraz pracę w Młodzieżowym Sejmiku Województwa Małopolskiego;</w:t>
      </w:r>
    </w:p>
    <w:p w:rsidR="00803A7A" w:rsidRDefault="00803A7A" w:rsidP="00803A7A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zawartych w niniejszym formularzu zgłoszeniowym na potrzeby przeprowadzenia procedury wyborów do Młodzieżowego Sejmiku Województwa Małopolskiego oraz potwierdzam, że zapoznałem/-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treścią klauzuli informacyjnej dotyczącej przetwarzania moich danych osobowych;</w:t>
      </w:r>
    </w:p>
    <w:p w:rsidR="00803A7A" w:rsidRDefault="00803A7A" w:rsidP="00803A7A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publikację mojego imienia, nazwiska i danych zawartych w niniejszym formularzu zgłoszeniowym oraz nieodpłatne używanie, wykorzystywanie i rozpowszechnianie mojego wizerunku, utrwalonego jakąkolwiek techniką na wszelkich nośnikach (w tym postaci fotografii i dokumentacji filmowej) w publikacjach Urzędu Marszałkowskiego Województwa Małopolskiego do celów związanych z  przeprowadzeniem procedury wyborów do Młodzieżowego Sejmiku Województwa Małopolskiego. </w:t>
      </w:r>
    </w:p>
    <w:p w:rsidR="00803A7A" w:rsidRDefault="00803A7A" w:rsidP="00803A7A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 skazany/-a przez sąd prawomocnym wyrokiem za przestępstwo popełnione z winy umyślnej oraz nie orzeczono wobec mnie prawomocnego środka wychowawczego lub środka poprawczego</w:t>
      </w:r>
      <w:r>
        <w:rPr>
          <w:rFonts w:ascii="Arial" w:hAnsi="Arial" w:cs="Arial"/>
          <w:color w:val="00B0F0"/>
        </w:rPr>
        <w:t>.</w:t>
      </w:r>
    </w:p>
    <w:p w:rsidR="00803A7A" w:rsidRDefault="00803A7A" w:rsidP="00803A7A">
      <w:pPr>
        <w:jc w:val="both"/>
        <w:rPr>
          <w:rFonts w:ascii="Arial" w:hAnsi="Arial" w:cs="Arial"/>
        </w:rPr>
      </w:pPr>
    </w:p>
    <w:p w:rsidR="00803A7A" w:rsidRDefault="00803A7A" w:rsidP="00803A7A">
      <w:pPr>
        <w:jc w:val="both"/>
        <w:rPr>
          <w:rFonts w:ascii="Arial" w:hAnsi="Arial" w:cs="Arial"/>
        </w:rPr>
      </w:pPr>
    </w:p>
    <w:p w:rsidR="00803A7A" w:rsidRDefault="00803A7A" w:rsidP="00803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………………………………….…… Miejscowość i 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kandydata </w:t>
      </w:r>
    </w:p>
    <w:p w:rsidR="00803A7A" w:rsidRDefault="00803A7A" w:rsidP="00803A7A">
      <w:pPr>
        <w:jc w:val="both"/>
        <w:rPr>
          <w:rFonts w:ascii="Arial" w:hAnsi="Arial" w:cs="Arial"/>
          <w:sz w:val="20"/>
          <w:szCs w:val="20"/>
        </w:rPr>
      </w:pPr>
    </w:p>
    <w:p w:rsidR="00803A7A" w:rsidRDefault="00803A7A" w:rsidP="00803A7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……..………………………………….</w:t>
      </w: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Podpis rodzica/opiekuna prawnego </w:t>
      </w:r>
    </w:p>
    <w:p w:rsidR="00803A7A" w:rsidRDefault="00803A7A" w:rsidP="00803A7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niepełnoletniego kandydata (jeśli dotyczy)</w:t>
      </w:r>
    </w:p>
    <w:p w:rsidR="00803A7A" w:rsidRDefault="00803A7A" w:rsidP="00803A7A">
      <w:pPr>
        <w:jc w:val="both"/>
        <w:rPr>
          <w:rFonts w:ascii="Arial" w:hAnsi="Arial" w:cs="Arial"/>
        </w:rPr>
      </w:pPr>
    </w:p>
    <w:p w:rsidR="00803A7A" w:rsidRDefault="00803A7A" w:rsidP="00803A7A">
      <w:pPr>
        <w:jc w:val="both"/>
        <w:rPr>
          <w:rFonts w:ascii="Arial" w:hAnsi="Arial" w:cs="Arial"/>
        </w:rPr>
      </w:pPr>
    </w:p>
    <w:p w:rsidR="00803A7A" w:rsidRDefault="00803A7A" w:rsidP="00803A7A">
      <w:pPr>
        <w:rPr>
          <w:rFonts w:ascii="Arial" w:hAnsi="Arial" w:cs="Arial"/>
          <w:sz w:val="20"/>
          <w:szCs w:val="20"/>
        </w:rPr>
      </w:pPr>
    </w:p>
    <w:p w:rsidR="00803A7A" w:rsidRDefault="00803A7A" w:rsidP="00803A7A"/>
    <w:p w:rsidR="00803A7A" w:rsidRDefault="00803A7A" w:rsidP="00803A7A"/>
    <w:p w:rsidR="00397BBC" w:rsidRDefault="00397BBC">
      <w:bookmarkStart w:id="0" w:name="_GoBack"/>
      <w:bookmarkEnd w:id="0"/>
    </w:p>
    <w:sectPr w:rsidR="0039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75B7"/>
    <w:multiLevelType w:val="hybridMultilevel"/>
    <w:tmpl w:val="73BC8732"/>
    <w:lvl w:ilvl="0" w:tplc="80BC50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7A"/>
    <w:rsid w:val="00397BBC"/>
    <w:rsid w:val="0080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BDD56-E2AE-4168-ACC8-FF705761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3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Marzec, Maria</dc:creator>
  <cp:keywords/>
  <dc:description/>
  <cp:lastModifiedBy>Marzec, Maria</cp:lastModifiedBy>
  <cp:revision>1</cp:revision>
  <dcterms:created xsi:type="dcterms:W3CDTF">2025-06-03T11:31:00Z</dcterms:created>
  <dcterms:modified xsi:type="dcterms:W3CDTF">2025-06-03T11:37:00Z</dcterms:modified>
</cp:coreProperties>
</file>