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7DAD2AE8" w:rsidR="002D28AA" w:rsidRPr="00754DED" w:rsidRDefault="004F79E8" w:rsidP="004F79E8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Miechów-Charsznica</w:t>
      </w:r>
      <w:r w:rsidR="00102EE5" w:rsidRPr="00754DED">
        <w:rPr>
          <w:rFonts w:cstheme="minorHAnsi"/>
        </w:rPr>
        <w:t xml:space="preserve">, </w:t>
      </w:r>
      <w:r w:rsidR="000545A6" w:rsidRPr="00754DED">
        <w:rPr>
          <w:rFonts w:cstheme="minorHAnsi"/>
        </w:rPr>
        <w:t xml:space="preserve"> dnia</w:t>
      </w:r>
      <w:r w:rsidR="00102EE5" w:rsidRPr="00754DED">
        <w:rPr>
          <w:rFonts w:cstheme="minorHAnsi"/>
        </w:rPr>
        <w:t xml:space="preserve"> ………………</w:t>
      </w:r>
    </w:p>
    <w:p w14:paraId="56C00260" w14:textId="614757D9" w:rsidR="00102EE5" w:rsidRPr="00754DED" w:rsidRDefault="00102EE5" w:rsidP="00102EE5">
      <w:pPr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>Dane osoby wnioskującej:</w:t>
      </w:r>
    </w:p>
    <w:p w14:paraId="26D5AB86" w14:textId="77777777" w:rsidR="00460C69" w:rsidRPr="00754DED" w:rsidRDefault="00460C69" w:rsidP="00102EE5">
      <w:pPr>
        <w:rPr>
          <w:rFonts w:cstheme="minorHAnsi"/>
        </w:rPr>
      </w:pPr>
    </w:p>
    <w:p w14:paraId="1F28064D" w14:textId="1E623F35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</w:t>
      </w:r>
      <w:r w:rsidR="00B970A1" w:rsidRPr="00754DED">
        <w:rPr>
          <w:rFonts w:cstheme="minorHAnsi"/>
        </w:rPr>
        <w:t>……………………………….</w:t>
      </w:r>
    </w:p>
    <w:p w14:paraId="2DE602BC" w14:textId="2506E1E5" w:rsidR="00102EE5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 </w:t>
      </w:r>
      <w:r w:rsidR="00102EE5" w:rsidRPr="00754DED">
        <w:rPr>
          <w:rFonts w:cstheme="minorHAnsi"/>
          <w:sz w:val="16"/>
          <w:szCs w:val="16"/>
        </w:rPr>
        <w:t>(Imię i Nazwisko)</w:t>
      </w:r>
    </w:p>
    <w:p w14:paraId="2A26D4B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3499C9C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:rsidRPr="00754DED" w14:paraId="5CB5B5C8" w14:textId="77777777" w:rsidTr="00102EE5">
        <w:trPr>
          <w:trHeight w:val="262"/>
        </w:trPr>
        <w:tc>
          <w:tcPr>
            <w:tcW w:w="421" w:type="dxa"/>
          </w:tcPr>
          <w:p w14:paraId="5C8614EC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EDD9BF2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6B45035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E75CB0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47FBD511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329C61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4A237A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E3ECC5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A317C3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7784C8A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7D1D00D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C415A03" w14:textId="77777777" w:rsidR="00102EE5" w:rsidRPr="00754DED" w:rsidRDefault="00102EE5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729ECDF9" w14:textId="330FB97B" w:rsidR="00102EE5" w:rsidRPr="00754DED" w:rsidRDefault="00B970A1" w:rsidP="00102EE5">
      <w:pPr>
        <w:spacing w:after="0" w:line="240" w:lineRule="auto"/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 xml:space="preserve">                                     </w:t>
      </w:r>
      <w:r w:rsidR="00102EE5" w:rsidRPr="00754DED">
        <w:rPr>
          <w:rFonts w:cstheme="minorHAnsi"/>
          <w:sz w:val="20"/>
          <w:szCs w:val="20"/>
        </w:rPr>
        <w:t>(Pesel)</w:t>
      </w:r>
    </w:p>
    <w:p w14:paraId="25DE9902" w14:textId="77777777" w:rsidR="00460C69" w:rsidRPr="00754DED" w:rsidRDefault="00460C69" w:rsidP="00102EE5">
      <w:pPr>
        <w:spacing w:after="0" w:line="240" w:lineRule="auto"/>
        <w:rPr>
          <w:rFonts w:cstheme="minorHAnsi"/>
        </w:rPr>
      </w:pPr>
    </w:p>
    <w:p w14:paraId="0C1966D2" w14:textId="32E18EF8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…………………………………………………………………………</w:t>
      </w:r>
    </w:p>
    <w:p w14:paraId="0C8D2DA7" w14:textId="69757DF9" w:rsidR="001D26AE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</w:t>
      </w:r>
      <w:r w:rsidR="00102EE5" w:rsidRPr="00754DED">
        <w:rPr>
          <w:rFonts w:cstheme="minorHAnsi"/>
          <w:sz w:val="16"/>
          <w:szCs w:val="16"/>
        </w:rPr>
        <w:t>(Adres zamieszkania)</w:t>
      </w:r>
    </w:p>
    <w:p w14:paraId="39B0A166" w14:textId="5E2895EE" w:rsidR="001D26AE" w:rsidRPr="00754DED" w:rsidRDefault="003E6F23">
      <w:pPr>
        <w:rPr>
          <w:rFonts w:cstheme="minorHAnsi"/>
          <w:b/>
          <w:bCs/>
          <w:sz w:val="28"/>
          <w:szCs w:val="28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  <w:b/>
          <w:bCs/>
        </w:rPr>
        <w:tab/>
      </w:r>
      <w:r w:rsidR="00102EE5" w:rsidRPr="00754DED">
        <w:rPr>
          <w:rFonts w:cstheme="minorHAnsi"/>
          <w:b/>
          <w:bCs/>
          <w:sz w:val="28"/>
          <w:szCs w:val="28"/>
        </w:rPr>
        <w:t xml:space="preserve">Wójt Gminy </w:t>
      </w:r>
      <w:r w:rsidR="004F79E8">
        <w:rPr>
          <w:rFonts w:cstheme="minorHAnsi"/>
          <w:b/>
          <w:bCs/>
          <w:sz w:val="28"/>
          <w:szCs w:val="28"/>
        </w:rPr>
        <w:t>Charsznica</w:t>
      </w:r>
    </w:p>
    <w:p w14:paraId="5BF5650A" w14:textId="1C9BE119" w:rsidR="00A5344D" w:rsidRPr="00754DED" w:rsidRDefault="00A5344D">
      <w:pPr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  <w:t xml:space="preserve"> </w:t>
      </w:r>
    </w:p>
    <w:p w14:paraId="71751794" w14:textId="44C39D30" w:rsidR="001D26AE" w:rsidRPr="00754DED" w:rsidRDefault="001D26AE" w:rsidP="00503F84">
      <w:pPr>
        <w:jc w:val="center"/>
        <w:rPr>
          <w:rFonts w:cstheme="minorHAnsi"/>
          <w:b/>
          <w:bCs/>
        </w:rPr>
      </w:pPr>
      <w:r w:rsidRPr="00754DED">
        <w:rPr>
          <w:rFonts w:cstheme="minorHAnsi"/>
          <w:b/>
          <w:bCs/>
        </w:rPr>
        <w:t xml:space="preserve">Wniosek o wydanie </w:t>
      </w:r>
      <w:r w:rsidR="00A5344D" w:rsidRPr="00754DED">
        <w:rPr>
          <w:rFonts w:cstheme="minorHAnsi"/>
          <w:b/>
          <w:bCs/>
        </w:rPr>
        <w:t xml:space="preserve">zaświadczenie </w:t>
      </w:r>
      <w:r w:rsidRPr="00754DED">
        <w:rPr>
          <w:rFonts w:cstheme="minorHAnsi"/>
          <w:b/>
          <w:bCs/>
        </w:rPr>
        <w:t>o pełnieniu funkcji sołtysa</w:t>
      </w:r>
    </w:p>
    <w:p w14:paraId="7792BD49" w14:textId="5D8A856F" w:rsidR="00B26802" w:rsidRPr="00754DED" w:rsidRDefault="00B26802">
      <w:pPr>
        <w:rPr>
          <w:rFonts w:cstheme="minorHAnsi"/>
        </w:rPr>
      </w:pPr>
      <w:r w:rsidRPr="00754DED">
        <w:rPr>
          <w:rFonts w:cstheme="minorHAnsi"/>
        </w:rPr>
        <w:t xml:space="preserve">Proszę o wydanie zaświadczenia o którym mowa w </w:t>
      </w:r>
      <w:r w:rsidR="00465302" w:rsidRPr="00754DED">
        <w:rPr>
          <w:rFonts w:cstheme="minorHAnsi"/>
        </w:rPr>
        <w:t>ustawie z dnia 26 maja 2023 r. o świadczeniach pieniężnych z tytułu pełnienia funkcji sołtysa (Dz. U. 2023 poz. 1073)</w:t>
      </w:r>
    </w:p>
    <w:p w14:paraId="12A385F4" w14:textId="27A1264E" w:rsidR="00465302" w:rsidRPr="00754DED" w:rsidRDefault="00465302">
      <w:pPr>
        <w:rPr>
          <w:rFonts w:cstheme="minorHAnsi"/>
        </w:rPr>
      </w:pPr>
      <w:r w:rsidRPr="00754DED">
        <w:rPr>
          <w:rFonts w:cstheme="minorHAnsi"/>
        </w:rPr>
        <w:t xml:space="preserve">Okres pełnienia funkcji sołtysa: </w:t>
      </w:r>
    </w:p>
    <w:p w14:paraId="5CD4F4B9" w14:textId="5CE78370" w:rsidR="00465302" w:rsidRPr="004F79E8" w:rsidRDefault="00465302" w:rsidP="00B970A1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4F79E8">
        <w:rPr>
          <w:rFonts w:cstheme="minorHAnsi"/>
          <w:b/>
          <w:bCs/>
        </w:rP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36BEDDC" w14:textId="77777777" w:rsidTr="00465302">
        <w:tc>
          <w:tcPr>
            <w:tcW w:w="693" w:type="dxa"/>
          </w:tcPr>
          <w:p w14:paraId="1605C5B3" w14:textId="17DD0996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754DED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970A1" w:rsidRPr="00754DED" w14:paraId="361FF021" w14:textId="77777777" w:rsidTr="00465302">
        <w:trPr>
          <w:trHeight w:val="454"/>
        </w:trPr>
        <w:tc>
          <w:tcPr>
            <w:tcW w:w="693" w:type="dxa"/>
          </w:tcPr>
          <w:p w14:paraId="345FCE98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855CE8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4A1941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AB7BECF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7BCF9217" w14:textId="77777777" w:rsidR="00465302" w:rsidRPr="00754DED" w:rsidRDefault="00465302" w:rsidP="00465302">
      <w:pPr>
        <w:ind w:left="360"/>
        <w:rPr>
          <w:rFonts w:cstheme="minorHAnsi"/>
        </w:rPr>
      </w:pPr>
    </w:p>
    <w:p w14:paraId="4FC716A6" w14:textId="77777777" w:rsidR="00460C69" w:rsidRPr="004F79E8" w:rsidRDefault="00465302" w:rsidP="00460C69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4F79E8">
        <w:rPr>
          <w:rFonts w:cstheme="minorHAnsi"/>
          <w:b/>
          <w:bCs/>
        </w:rPr>
        <w:t xml:space="preserve">Na podstawie przepisów obowiązujących przed wejściem ustawy z dnia 8 marca 1990 r. </w:t>
      </w:r>
      <w:r w:rsidR="009C460D" w:rsidRPr="004F79E8">
        <w:rPr>
          <w:rFonts w:cstheme="minorHAnsi"/>
          <w:b/>
          <w:bCs/>
        </w:rPr>
        <w:t xml:space="preserve">                 </w:t>
      </w:r>
    </w:p>
    <w:p w14:paraId="303492EA" w14:textId="23BCB526" w:rsidR="00465302" w:rsidRPr="004F79E8" w:rsidRDefault="00465302" w:rsidP="00460C69">
      <w:pPr>
        <w:pStyle w:val="Akapitzlist"/>
        <w:rPr>
          <w:rFonts w:cstheme="minorHAnsi"/>
          <w:b/>
          <w:bCs/>
        </w:rPr>
      </w:pPr>
      <w:r w:rsidRPr="004F79E8">
        <w:rPr>
          <w:rFonts w:cstheme="minorHAnsi"/>
          <w:b/>
          <w:bCs/>
        </w:rPr>
        <w:t>o</w:t>
      </w:r>
      <w:r w:rsidR="00460C69" w:rsidRPr="004F79E8">
        <w:rPr>
          <w:rFonts w:cstheme="minorHAnsi"/>
          <w:b/>
          <w:bCs/>
        </w:rPr>
        <w:t xml:space="preserve"> </w:t>
      </w:r>
      <w:r w:rsidRPr="004F79E8">
        <w:rPr>
          <w:rFonts w:cstheme="minorHAnsi"/>
          <w:b/>
          <w:bCs/>
        </w:rPr>
        <w:t>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954536C" w14:textId="77777777" w:rsidTr="00D01984">
        <w:tc>
          <w:tcPr>
            <w:tcW w:w="693" w:type="dxa"/>
          </w:tcPr>
          <w:p w14:paraId="67BDD30E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754DED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166665C" w14:textId="77777777" w:rsidR="003E6F23" w:rsidRPr="00754DED" w:rsidRDefault="003E6F23" w:rsidP="00B970A1">
      <w:pPr>
        <w:rPr>
          <w:rFonts w:cstheme="minorHAnsi"/>
        </w:rPr>
      </w:pPr>
    </w:p>
    <w:p w14:paraId="2C6C47F1" w14:textId="77777777" w:rsidR="003E6F23" w:rsidRPr="00754DED" w:rsidRDefault="003E6F23" w:rsidP="00465302">
      <w:pPr>
        <w:pStyle w:val="Akapitzlist"/>
        <w:rPr>
          <w:rFonts w:cstheme="minorHAnsi"/>
        </w:rPr>
      </w:pPr>
    </w:p>
    <w:p w14:paraId="267572C4" w14:textId="5D3CFAF7" w:rsidR="00460C69" w:rsidRPr="00754DED" w:rsidRDefault="003E6F23" w:rsidP="00C81D02">
      <w:pPr>
        <w:pStyle w:val="Akapitzlist"/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="00460C69" w:rsidRPr="00754DED">
        <w:rPr>
          <w:rFonts w:cstheme="minorHAnsi"/>
        </w:rPr>
        <w:t>…………………………………………..</w:t>
      </w:r>
    </w:p>
    <w:p w14:paraId="3C5A828D" w14:textId="0971528F" w:rsidR="002560A5" w:rsidRPr="00DC68BE" w:rsidRDefault="003E6F23" w:rsidP="00DC68BE">
      <w:pPr>
        <w:pStyle w:val="Akapitzlist"/>
        <w:ind w:left="5676" w:firstLine="696"/>
        <w:jc w:val="center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>Podpis wnioskodawcy</w:t>
      </w:r>
    </w:p>
    <w:p w14:paraId="30702F0A" w14:textId="272E7566" w:rsidR="002560A5" w:rsidRPr="00754DED" w:rsidRDefault="002560A5" w:rsidP="002560A5">
      <w:pPr>
        <w:pStyle w:val="Nagwek1"/>
        <w:spacing w:before="360" w:after="360"/>
        <w:rPr>
          <w:rFonts w:asciiTheme="minorHAnsi" w:hAnsiTheme="minorHAnsi" w:cstheme="minorHAnsi"/>
          <w:sz w:val="28"/>
          <w:szCs w:val="28"/>
        </w:rPr>
      </w:pPr>
      <w:r w:rsidRPr="00754DED">
        <w:rPr>
          <w:rFonts w:asciiTheme="minorHAnsi" w:hAnsiTheme="minorHAnsi" w:cstheme="minorHAnsi"/>
          <w:sz w:val="28"/>
          <w:szCs w:val="28"/>
        </w:rPr>
        <w:lastRenderedPageBreak/>
        <w:t>Klauzula informacyjna o ochronie danych osobowych</w:t>
      </w:r>
    </w:p>
    <w:p w14:paraId="1C22AD41" w14:textId="77777777" w:rsidR="00DC68BE" w:rsidRPr="003325F6" w:rsidRDefault="00DC68BE" w:rsidP="002B7F8A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>Na podstawie art. 13 ust. 1 i 2 Rozporządzenia Parlamentu Europejskiego i Rady (UE) 2016/679 z 27 kwietnia 2016 r. w sprawie ochrony osób fizycznych w związku z przetwarzaniem danych osobowych i w sprawie swobodnego przepływu takich danych oraz uchylenia dyrektywy 95/46/WE (Dz. U.UE.L. z 2016 r. Nr 119, s.1 ze zm.) - dalej: „RODO” informuję, że:</w:t>
      </w:r>
    </w:p>
    <w:p w14:paraId="795D6968" w14:textId="77777777" w:rsidR="00DC68BE" w:rsidRPr="003325F6" w:rsidRDefault="00DC68BE" w:rsidP="002B7F8A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 xml:space="preserve">1)    Administratorem danych osobowych jest </w:t>
      </w:r>
      <w:r w:rsidRPr="003325F6">
        <w:rPr>
          <w:rStyle w:val="Pogrubienie"/>
          <w:sz w:val="20"/>
          <w:szCs w:val="20"/>
        </w:rPr>
        <w:t> Wójt Gminy Charsznica (</w:t>
      </w:r>
      <w:r w:rsidRPr="003325F6">
        <w:rPr>
          <w:sz w:val="20"/>
          <w:szCs w:val="20"/>
        </w:rPr>
        <w:t xml:space="preserve">ul. Kolejowa 20, </w:t>
      </w:r>
      <w:r w:rsidRPr="003325F6">
        <w:rPr>
          <w:sz w:val="20"/>
          <w:szCs w:val="20"/>
        </w:rPr>
        <w:br/>
        <w:t>32-250 Charsznica, telefon kontaktowy: 41 3836110, adres e-mail: urzad@charsznica.pl).</w:t>
      </w:r>
    </w:p>
    <w:p w14:paraId="0FA1AFF9" w14:textId="77777777" w:rsidR="00DC68BE" w:rsidRPr="003325F6" w:rsidRDefault="00DC68BE" w:rsidP="002B7F8A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 xml:space="preserve">2)     Administrator wyznaczył Inspektora Ochrony Danych, z którym mogą się Państwo kontaktować we wszystkich sprawach dotyczących przetwarzania danych osobowych za pośrednictwem adresu e-mail: </w:t>
      </w:r>
      <w:hyperlink r:id="rId7" w:history="1">
        <w:r w:rsidRPr="003325F6">
          <w:rPr>
            <w:rStyle w:val="Hipercze"/>
            <w:sz w:val="20"/>
            <w:szCs w:val="20"/>
          </w:rPr>
          <w:t>rodo@adler.org.pl</w:t>
        </w:r>
      </w:hyperlink>
      <w:r w:rsidRPr="003325F6">
        <w:rPr>
          <w:sz w:val="20"/>
          <w:szCs w:val="20"/>
        </w:rPr>
        <w:t>, tel. 504 473 589 lub pisemnie na adres Administratora.</w:t>
      </w:r>
    </w:p>
    <w:p w14:paraId="48E89A3B" w14:textId="77777777" w:rsidR="00DC68BE" w:rsidRPr="003325F6" w:rsidRDefault="00DC68BE" w:rsidP="002B7F8A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>3)    Państwa dane będą przetwarzane w celu rozpatrzenia wniosku o wydanie zaświadczenia potwierdzającego okres pełnienia funkcji sołtysa.</w:t>
      </w:r>
    </w:p>
    <w:p w14:paraId="1E719ACF" w14:textId="77777777" w:rsidR="00DC68BE" w:rsidRPr="003325F6" w:rsidRDefault="00DC68BE" w:rsidP="002B7F8A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>4)    Podstawą prawną przetwarzania Państwa danych osobowych jest art. 6 ust. 1 lit. c RODO w związku z art. 4 ust. 3 pkt. 1 i ust. 4 ustawy z dnia 26 maja 2023 roku o świadczeniu pieniężnym z tytułu pełnienia funkcji sołtysa (Dz. U. z 2023 r. poz. 1073) w zw. z art. 217-219 ustawy z dnia 14 czerwca 1960 r. Kodeks postępowania administracyjnego (</w:t>
      </w:r>
      <w:proofErr w:type="spellStart"/>
      <w:r w:rsidRPr="003325F6">
        <w:rPr>
          <w:sz w:val="20"/>
          <w:szCs w:val="20"/>
        </w:rPr>
        <w:t>t.j</w:t>
      </w:r>
      <w:proofErr w:type="spellEnd"/>
      <w:r w:rsidRPr="003325F6">
        <w:rPr>
          <w:sz w:val="20"/>
          <w:szCs w:val="20"/>
        </w:rPr>
        <w:t>. Dz. U. z 2023 r. poz. 775).</w:t>
      </w:r>
    </w:p>
    <w:p w14:paraId="074CB4B8" w14:textId="77777777" w:rsidR="00DC68BE" w:rsidRPr="003325F6" w:rsidRDefault="00DC68BE" w:rsidP="002B7F8A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>5)    Państwa dane osobowe będą przetwarzane przez okres niezbędny do realizacji celu, o którym mowa w pkt. 3 z uwzględnieniem okresów przechowywania określonych w przepisach szczególnych, w tym przepisach archiwalnych.</w:t>
      </w:r>
    </w:p>
    <w:p w14:paraId="24BDAF31" w14:textId="77777777" w:rsidR="00DC68BE" w:rsidRPr="003325F6" w:rsidRDefault="00DC68BE" w:rsidP="002B7F8A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>6)    Państwa dane osobowe będą przetwarzane w sposób zautomatyzowany, lecz nie będą podlegały zautomatyzowanemu podejmowaniu decyzji, w tym o profilowaniu.</w:t>
      </w:r>
    </w:p>
    <w:p w14:paraId="1BF6B50F" w14:textId="060ADDEA" w:rsidR="00DC68BE" w:rsidRPr="003325F6" w:rsidRDefault="00DC68BE" w:rsidP="002B7F8A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>7)    Państwa dane osobowych nie będą przekazywane poza Europejski Obszar Gospodarczy</w:t>
      </w:r>
      <w:r w:rsidR="00133CBE" w:rsidRPr="003325F6">
        <w:rPr>
          <w:sz w:val="20"/>
          <w:szCs w:val="20"/>
        </w:rPr>
        <w:t>.</w:t>
      </w:r>
    </w:p>
    <w:p w14:paraId="28010F9E" w14:textId="77777777" w:rsidR="002B7F8A" w:rsidRPr="003325F6" w:rsidRDefault="00DC68BE" w:rsidP="002B7F8A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>8)     W związku z przetwarzaniem Państwa danych osobowych, przysługują Państwu następujące prawa:</w:t>
      </w:r>
    </w:p>
    <w:p w14:paraId="4AE7FC62" w14:textId="7023C9C9" w:rsidR="00DC68BE" w:rsidRPr="003325F6" w:rsidRDefault="00DC68BE" w:rsidP="002B7F8A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>a)     prawo dostępu do swoich danych oraz otrzymania ich kopii;</w:t>
      </w:r>
    </w:p>
    <w:p w14:paraId="40CA08A1" w14:textId="77777777" w:rsidR="00DC68BE" w:rsidRPr="003325F6" w:rsidRDefault="00DC68BE" w:rsidP="002B7F8A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>b)     prawo do sprostowania (poprawiania) swoich danych osobowych;</w:t>
      </w:r>
    </w:p>
    <w:p w14:paraId="21B9D7D7" w14:textId="77777777" w:rsidR="00DC68BE" w:rsidRPr="003325F6" w:rsidRDefault="00DC68BE" w:rsidP="002B7F8A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>c)     prawo do ograniczenia przetwarzania danych osobowych;</w:t>
      </w:r>
    </w:p>
    <w:p w14:paraId="719A144A" w14:textId="77777777" w:rsidR="00DC68BE" w:rsidRPr="003325F6" w:rsidRDefault="00DC68BE" w:rsidP="002B7F8A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>d)     prawo do usunięcia danych w przypadkach określonych w przepisach RODO;</w:t>
      </w:r>
    </w:p>
    <w:p w14:paraId="3F095C22" w14:textId="660900A5" w:rsidR="00DC68BE" w:rsidRPr="003325F6" w:rsidRDefault="00DC68BE" w:rsidP="002B7F8A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>e)     prawo wniesienia skargi do Prezesa Urzędu Ochrony Danych Osob</w:t>
      </w:r>
      <w:r w:rsidR="00133CBE" w:rsidRPr="003325F6">
        <w:rPr>
          <w:sz w:val="20"/>
          <w:szCs w:val="20"/>
        </w:rPr>
        <w:t xml:space="preserve">owych </w:t>
      </w:r>
      <w:r w:rsidRPr="003325F6">
        <w:rPr>
          <w:sz w:val="20"/>
          <w:szCs w:val="20"/>
        </w:rPr>
        <w:t>w sytuacji, gdy uznają Państwo, że przetwarzanie danych osobowych narusza przepisy ogólnego rozporządzenia o ochronie danych osobowych (RODO);</w:t>
      </w:r>
    </w:p>
    <w:p w14:paraId="65206AED" w14:textId="77777777" w:rsidR="00DC68BE" w:rsidRPr="003325F6" w:rsidRDefault="00DC68BE" w:rsidP="002B7F8A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>9)     Podanie przez Państwa danych osobowych w związku z ciążącym na Administratorze obowiązkiem prawnym jest obowiązkowe, a ich nieprzekazanie skutkować będzie brakiem realizacji celu, o którym mowa w punkcie 3.</w:t>
      </w:r>
    </w:p>
    <w:p w14:paraId="07B07757" w14:textId="7D0FE13E" w:rsidR="002B7F8A" w:rsidRPr="003325F6" w:rsidRDefault="00DC68BE" w:rsidP="003325F6">
      <w:pPr>
        <w:pStyle w:val="NormalnyWeb"/>
        <w:jc w:val="both"/>
        <w:rPr>
          <w:sz w:val="20"/>
          <w:szCs w:val="20"/>
        </w:rPr>
      </w:pPr>
      <w:r w:rsidRPr="003325F6">
        <w:rPr>
          <w:sz w:val="20"/>
          <w:szCs w:val="20"/>
        </w:rPr>
        <w:t>10) Państwa dane mogą zostać przekazane podmiotom zewnętrznym na podstawie umowy powierzenia przetwarzania danych osobowych, a także m.in. usługodawcom wykonującym usługi serwisu systemów informatycznych lub doradztwa prawnego, jak również podmiotom lub organom uprawnionym na podstawie przepisów prawa.</w:t>
      </w:r>
    </w:p>
    <w:p w14:paraId="6058C9DE" w14:textId="77777777" w:rsidR="002B7F8A" w:rsidRDefault="002B7F8A" w:rsidP="00460C69">
      <w:pPr>
        <w:pStyle w:val="Akapitzlist"/>
        <w:ind w:left="5676" w:firstLine="696"/>
        <w:jc w:val="center"/>
        <w:rPr>
          <w:sz w:val="16"/>
          <w:szCs w:val="16"/>
        </w:rPr>
      </w:pPr>
    </w:p>
    <w:p w14:paraId="6B9AC2E3" w14:textId="6249A899" w:rsidR="002B7F8A" w:rsidRPr="003325F6" w:rsidRDefault="003325F6" w:rsidP="003325F6">
      <w:pPr>
        <w:pStyle w:val="Akapitzlist"/>
        <w:ind w:left="5676" w:firstLine="69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sectPr w:rsidR="002B7F8A" w:rsidRPr="003325F6" w:rsidSect="0046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23FD" w14:textId="77777777" w:rsidR="00C91FDC" w:rsidRDefault="00C91FDC" w:rsidP="00460C69">
      <w:pPr>
        <w:spacing w:after="0" w:line="240" w:lineRule="auto"/>
      </w:pPr>
      <w:r>
        <w:separator/>
      </w:r>
    </w:p>
  </w:endnote>
  <w:endnote w:type="continuationSeparator" w:id="0">
    <w:p w14:paraId="7DF262A3" w14:textId="77777777" w:rsidR="00C91FDC" w:rsidRDefault="00C91FDC" w:rsidP="0046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4AB5" w14:textId="77777777" w:rsidR="00C91FDC" w:rsidRDefault="00C91FDC" w:rsidP="00460C69">
      <w:pPr>
        <w:spacing w:after="0" w:line="240" w:lineRule="auto"/>
      </w:pPr>
      <w:r>
        <w:separator/>
      </w:r>
    </w:p>
  </w:footnote>
  <w:footnote w:type="continuationSeparator" w:id="0">
    <w:p w14:paraId="08B10E3C" w14:textId="77777777" w:rsidR="00C91FDC" w:rsidRDefault="00C91FDC" w:rsidP="0046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563B7E"/>
    <w:multiLevelType w:val="hybridMultilevel"/>
    <w:tmpl w:val="353CC5E6"/>
    <w:lvl w:ilvl="0" w:tplc="0CB60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3"/>
  </w:num>
  <w:num w:numId="2" w16cid:durableId="184637223">
    <w:abstractNumId w:val="1"/>
  </w:num>
  <w:num w:numId="3" w16cid:durableId="140663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1136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02EE5"/>
    <w:rsid w:val="00133CBE"/>
    <w:rsid w:val="001D26AE"/>
    <w:rsid w:val="00205110"/>
    <w:rsid w:val="0022735D"/>
    <w:rsid w:val="002560A5"/>
    <w:rsid w:val="002A318D"/>
    <w:rsid w:val="002B7F8A"/>
    <w:rsid w:val="002C2D3C"/>
    <w:rsid w:val="002D28AA"/>
    <w:rsid w:val="003325F6"/>
    <w:rsid w:val="003E6F23"/>
    <w:rsid w:val="00460C69"/>
    <w:rsid w:val="00465302"/>
    <w:rsid w:val="004F79E8"/>
    <w:rsid w:val="00503F84"/>
    <w:rsid w:val="00754DED"/>
    <w:rsid w:val="00861066"/>
    <w:rsid w:val="009C460D"/>
    <w:rsid w:val="00A345CE"/>
    <w:rsid w:val="00A5344D"/>
    <w:rsid w:val="00AB6E30"/>
    <w:rsid w:val="00B26802"/>
    <w:rsid w:val="00B73719"/>
    <w:rsid w:val="00B970A1"/>
    <w:rsid w:val="00C81D02"/>
    <w:rsid w:val="00C91FDC"/>
    <w:rsid w:val="00CC5988"/>
    <w:rsid w:val="00D01DF6"/>
    <w:rsid w:val="00DA7E09"/>
    <w:rsid w:val="00DC68BE"/>
    <w:rsid w:val="00E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0A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69"/>
  </w:style>
  <w:style w:type="paragraph" w:styleId="Stopka">
    <w:name w:val="footer"/>
    <w:basedOn w:val="Normalny"/>
    <w:link w:val="Stopka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C69"/>
  </w:style>
  <w:style w:type="character" w:customStyle="1" w:styleId="Nagwek1Znak">
    <w:name w:val="Nagłówek 1 Znak"/>
    <w:basedOn w:val="Domylnaczcionkaakapitu"/>
    <w:link w:val="Nagwek1"/>
    <w:uiPriority w:val="9"/>
    <w:rsid w:val="002560A5"/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styleId="Hipercze">
    <w:name w:val="Hyperlink"/>
    <w:uiPriority w:val="99"/>
    <w:unhideWhenUsed/>
    <w:rsid w:val="002560A5"/>
    <w:rPr>
      <w:color w:val="0000FF"/>
      <w:u w:val="single"/>
    </w:rPr>
  </w:style>
  <w:style w:type="paragraph" w:customStyle="1" w:styleId="Default">
    <w:name w:val="Default"/>
    <w:rsid w:val="00256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DC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C6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adle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Urząd Gminy Charsznica</cp:lastModifiedBy>
  <cp:revision>7</cp:revision>
  <cp:lastPrinted>2023-07-04T08:37:00Z</cp:lastPrinted>
  <dcterms:created xsi:type="dcterms:W3CDTF">2023-07-04T08:28:00Z</dcterms:created>
  <dcterms:modified xsi:type="dcterms:W3CDTF">2023-07-04T08:38:00Z</dcterms:modified>
</cp:coreProperties>
</file>